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47F01" w14:textId="77777777" w:rsidR="00177435" w:rsidRDefault="00177435" w:rsidP="00177435">
      <w:pPr>
        <w:spacing w:after="120" w:line="276" w:lineRule="auto"/>
        <w:jc w:val="right"/>
      </w:pPr>
      <w:bookmarkStart w:id="0" w:name="_GoBack"/>
      <w:bookmarkEnd w:id="0"/>
      <w:r>
        <w:t>INFORMACJA PRASOWA</w:t>
      </w:r>
    </w:p>
    <w:p w14:paraId="5EB19DA2" w14:textId="59A6347C" w:rsidR="00AD58AC" w:rsidRDefault="004C412A" w:rsidP="005B5647">
      <w:p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Czas na nowość</w:t>
      </w:r>
      <w:r w:rsidR="00AD58AC">
        <w:rPr>
          <w:b/>
          <w:sz w:val="28"/>
          <w:szCs w:val="28"/>
        </w:rPr>
        <w:t xml:space="preserve"> w diecie malucha: BoboVita </w:t>
      </w:r>
      <w:proofErr w:type="spellStart"/>
      <w:r w:rsidR="00AD58AC">
        <w:rPr>
          <w:b/>
          <w:sz w:val="28"/>
          <w:szCs w:val="28"/>
        </w:rPr>
        <w:t>Bio</w:t>
      </w:r>
      <w:proofErr w:type="spellEnd"/>
      <w:r w:rsidR="00AD58AC">
        <w:rPr>
          <w:b/>
          <w:sz w:val="28"/>
          <w:szCs w:val="28"/>
        </w:rPr>
        <w:t xml:space="preserve">, czyli </w:t>
      </w:r>
      <w:r w:rsidR="00BA7D9A">
        <w:rPr>
          <w:b/>
          <w:sz w:val="28"/>
          <w:szCs w:val="28"/>
        </w:rPr>
        <w:t>100%</w:t>
      </w:r>
      <w:r w:rsidR="00425A2B">
        <w:rPr>
          <w:b/>
          <w:sz w:val="28"/>
          <w:szCs w:val="28"/>
        </w:rPr>
        <w:t xml:space="preserve"> warzyw, owoców oraz mięsa</w:t>
      </w:r>
      <w:r w:rsidR="00BA7D9A">
        <w:rPr>
          <w:b/>
          <w:sz w:val="28"/>
          <w:szCs w:val="28"/>
        </w:rPr>
        <w:t xml:space="preserve"> </w:t>
      </w:r>
      <w:r w:rsidR="00425A2B">
        <w:rPr>
          <w:b/>
          <w:sz w:val="28"/>
          <w:szCs w:val="28"/>
        </w:rPr>
        <w:t xml:space="preserve">z </w:t>
      </w:r>
      <w:r w:rsidR="00AD58AC">
        <w:rPr>
          <w:b/>
          <w:sz w:val="28"/>
          <w:szCs w:val="28"/>
        </w:rPr>
        <w:t>upraw i</w:t>
      </w:r>
      <w:r w:rsidR="00FF7E03">
        <w:rPr>
          <w:b/>
          <w:sz w:val="28"/>
          <w:szCs w:val="28"/>
        </w:rPr>
        <w:t xml:space="preserve"> </w:t>
      </w:r>
      <w:r w:rsidR="00AD58AC">
        <w:rPr>
          <w:b/>
          <w:sz w:val="28"/>
          <w:szCs w:val="28"/>
        </w:rPr>
        <w:t>hodowli</w:t>
      </w:r>
      <w:r w:rsidR="00AD58AC" w:rsidRPr="00AD58AC">
        <w:rPr>
          <w:b/>
          <w:sz w:val="28"/>
          <w:szCs w:val="28"/>
        </w:rPr>
        <w:t xml:space="preserve"> </w:t>
      </w:r>
      <w:r w:rsidR="00AD58AC">
        <w:rPr>
          <w:b/>
          <w:sz w:val="28"/>
          <w:szCs w:val="28"/>
        </w:rPr>
        <w:t>ekologicznych!</w:t>
      </w:r>
    </w:p>
    <w:p w14:paraId="6349C1FB" w14:textId="31D9E45C" w:rsidR="00177435" w:rsidRPr="00B730C4" w:rsidRDefault="00FC4284" w:rsidP="00177435">
      <w:pPr>
        <w:spacing w:after="120" w:line="276" w:lineRule="auto"/>
        <w:jc w:val="both"/>
        <w:rPr>
          <w:b/>
        </w:rPr>
      </w:pPr>
      <w:r>
        <w:rPr>
          <w:i/>
        </w:rPr>
        <w:t>Warszawa, 14</w:t>
      </w:r>
      <w:r w:rsidR="00177435">
        <w:rPr>
          <w:i/>
        </w:rPr>
        <w:t xml:space="preserve"> maja 2020 r.</w:t>
      </w:r>
      <w:r w:rsidR="00177435">
        <w:t xml:space="preserve"> – </w:t>
      </w:r>
      <w:r w:rsidR="005B669B">
        <w:rPr>
          <w:b/>
        </w:rPr>
        <w:t>Właściwy sposób żywienia</w:t>
      </w:r>
      <w:r w:rsidR="002C0285">
        <w:rPr>
          <w:b/>
        </w:rPr>
        <w:t xml:space="preserve"> </w:t>
      </w:r>
      <w:r w:rsidR="00177435" w:rsidRPr="007E1E88">
        <w:rPr>
          <w:b/>
        </w:rPr>
        <w:t>w</w:t>
      </w:r>
      <w:r w:rsidR="002C0285">
        <w:rPr>
          <w:b/>
        </w:rPr>
        <w:t xml:space="preserve"> </w:t>
      </w:r>
      <w:r w:rsidR="00177435" w:rsidRPr="007E1E88">
        <w:rPr>
          <w:b/>
        </w:rPr>
        <w:t>1000 pierwszych dni życia</w:t>
      </w:r>
      <w:r w:rsidR="002C0285">
        <w:rPr>
          <w:b/>
        </w:rPr>
        <w:t xml:space="preserve"> dziecka</w:t>
      </w:r>
      <w:r w:rsidR="00177435">
        <w:rPr>
          <w:b/>
        </w:rPr>
        <w:t xml:space="preserve"> </w:t>
      </w:r>
      <w:r w:rsidR="00177435" w:rsidRPr="007E1E88">
        <w:rPr>
          <w:b/>
        </w:rPr>
        <w:t>jest kluczow</w:t>
      </w:r>
      <w:r w:rsidR="005B669B">
        <w:rPr>
          <w:b/>
        </w:rPr>
        <w:t>y –</w:t>
      </w:r>
      <w:r w:rsidR="00177435" w:rsidRPr="007E1E88">
        <w:rPr>
          <w:b/>
        </w:rPr>
        <w:t xml:space="preserve"> </w:t>
      </w:r>
      <w:r w:rsidR="005B669B">
        <w:rPr>
          <w:b/>
        </w:rPr>
        <w:t xml:space="preserve">to między innymi od niego zależy prawidłowy rozwój młodego organizmu. </w:t>
      </w:r>
      <w:r w:rsidR="00BA7D9A">
        <w:rPr>
          <w:b/>
        </w:rPr>
        <w:t xml:space="preserve">Myśląc o przyszłości malucha, rodzice coraz </w:t>
      </w:r>
      <w:r w:rsidR="005B669B">
        <w:rPr>
          <w:b/>
        </w:rPr>
        <w:t>chętniej sięgają</w:t>
      </w:r>
      <w:r w:rsidR="00BA7D9A">
        <w:rPr>
          <w:b/>
        </w:rPr>
        <w:t xml:space="preserve"> dla niego </w:t>
      </w:r>
      <w:r w:rsidR="005B669B">
        <w:rPr>
          <w:b/>
        </w:rPr>
        <w:t>po produkty</w:t>
      </w:r>
      <w:r w:rsidR="00BA7D9A">
        <w:rPr>
          <w:b/>
        </w:rPr>
        <w:t xml:space="preserve"> ze składnikami</w:t>
      </w:r>
      <w:r w:rsidR="005B669B">
        <w:rPr>
          <w:b/>
        </w:rPr>
        <w:t xml:space="preserve"> z</w:t>
      </w:r>
      <w:r w:rsidR="00BA7D9A">
        <w:rPr>
          <w:b/>
        </w:rPr>
        <w:t> </w:t>
      </w:r>
      <w:r w:rsidR="005B669B">
        <w:rPr>
          <w:b/>
        </w:rPr>
        <w:t>rolnictwa ekologicznego</w:t>
      </w:r>
      <w:r w:rsidR="00BA7D9A">
        <w:rPr>
          <w:b/>
        </w:rPr>
        <w:t>. W odpowiedzi na ich oczekiwania</w:t>
      </w:r>
      <w:r w:rsidR="00177435">
        <w:rPr>
          <w:b/>
        </w:rPr>
        <w:t xml:space="preserve"> </w:t>
      </w:r>
      <w:r w:rsidR="00513C96">
        <w:rPr>
          <w:b/>
        </w:rPr>
        <w:t>powstała</w:t>
      </w:r>
      <w:r w:rsidR="00177435">
        <w:rPr>
          <w:b/>
        </w:rPr>
        <w:t xml:space="preserve"> nowość – lini</w:t>
      </w:r>
      <w:r w:rsidR="00513C96">
        <w:rPr>
          <w:b/>
        </w:rPr>
        <w:t>a</w:t>
      </w:r>
      <w:r w:rsidR="00177435">
        <w:rPr>
          <w:b/>
        </w:rPr>
        <w:t xml:space="preserve"> produktów BoboVita </w:t>
      </w:r>
      <w:proofErr w:type="spellStart"/>
      <w:r w:rsidR="00177435">
        <w:rPr>
          <w:b/>
        </w:rPr>
        <w:t>Bio</w:t>
      </w:r>
      <w:proofErr w:type="spellEnd"/>
      <w:r w:rsidR="00177435">
        <w:rPr>
          <w:b/>
        </w:rPr>
        <w:t>. Wypróbuj je ze swoim z maluchem i wyrusz z nim w</w:t>
      </w:r>
      <w:r w:rsidR="004C412A">
        <w:rPr>
          <w:b/>
        </w:rPr>
        <w:t xml:space="preserve"> </w:t>
      </w:r>
      <w:r w:rsidR="00177435">
        <w:rPr>
          <w:b/>
        </w:rPr>
        <w:t>smakowitą podróż</w:t>
      </w:r>
      <w:r w:rsidR="004C412A">
        <w:rPr>
          <w:b/>
        </w:rPr>
        <w:t>,</w:t>
      </w:r>
      <w:r w:rsidR="00177435">
        <w:rPr>
          <w:b/>
        </w:rPr>
        <w:t xml:space="preserve"> jeszcze bliższą naturze!</w:t>
      </w:r>
    </w:p>
    <w:p w14:paraId="1FA3AE8D" w14:textId="367CBCC4" w:rsidR="00177435" w:rsidRPr="00A472E1" w:rsidRDefault="00177435" w:rsidP="00177435">
      <w:pPr>
        <w:spacing w:after="120" w:line="276" w:lineRule="auto"/>
        <w:jc w:val="both"/>
      </w:pPr>
      <w:r>
        <w:t xml:space="preserve">Właściwy przebieg rozszerzania diety ma istotny wpływ na rozwój młodego organizmu. </w:t>
      </w:r>
      <w:r w:rsidR="00513C96">
        <w:rPr>
          <w:b/>
        </w:rPr>
        <w:t>S</w:t>
      </w:r>
      <w:r w:rsidRPr="006803B1">
        <w:rPr>
          <w:b/>
        </w:rPr>
        <w:t>posób</w:t>
      </w:r>
      <w:r w:rsidR="00513C96">
        <w:rPr>
          <w:b/>
        </w:rPr>
        <w:t>,</w:t>
      </w:r>
      <w:r w:rsidRPr="006803B1">
        <w:rPr>
          <w:b/>
        </w:rPr>
        <w:t xml:space="preserve"> w</w:t>
      </w:r>
      <w:r w:rsidR="004C412A">
        <w:rPr>
          <w:b/>
        </w:rPr>
        <w:t xml:space="preserve"> </w:t>
      </w:r>
      <w:r w:rsidRPr="006803B1">
        <w:rPr>
          <w:b/>
        </w:rPr>
        <w:t>jaki ukształtuje się metabolizm, odporność czy układ pokarmowy zadecyduje o tym, jak będą wyglądać kolejne lata życia dziecka.</w:t>
      </w:r>
      <w:r>
        <w:t xml:space="preserve"> To dlatego rodzicom szczególnie zależy, aby wykorzystać ten czas i właściwie karmić swojego malucha. </w:t>
      </w:r>
      <w:r w:rsidR="00DE728F">
        <w:t>Codzienna troska o jego samopoczucie i staranne komponowanie jadłospisu mają na celu jak najlepsze odpowiadanie na potrzeby dziecka.</w:t>
      </w:r>
      <w:r>
        <w:t xml:space="preserve"> </w:t>
      </w:r>
      <w:r w:rsidRPr="00244396">
        <w:rPr>
          <w:b/>
        </w:rPr>
        <w:t>Nie bez powodu</w:t>
      </w:r>
      <w:r w:rsidR="00A82F5F">
        <w:rPr>
          <w:b/>
        </w:rPr>
        <w:t xml:space="preserve"> więc</w:t>
      </w:r>
      <w:r w:rsidRPr="00244396">
        <w:rPr>
          <w:b/>
        </w:rPr>
        <w:t xml:space="preserve"> </w:t>
      </w:r>
      <w:r w:rsidR="00DE728F">
        <w:rPr>
          <w:b/>
        </w:rPr>
        <w:t xml:space="preserve">opiekunowie </w:t>
      </w:r>
      <w:r w:rsidRPr="00244396">
        <w:rPr>
          <w:b/>
        </w:rPr>
        <w:t>coraz</w:t>
      </w:r>
      <w:r>
        <w:rPr>
          <w:b/>
        </w:rPr>
        <w:t xml:space="preserve"> </w:t>
      </w:r>
      <w:r w:rsidR="00425A2B">
        <w:rPr>
          <w:b/>
        </w:rPr>
        <w:t xml:space="preserve">częściej zwracają uwagę na kwestie związane z ochroną środowiska i </w:t>
      </w:r>
      <w:r w:rsidRPr="006803B1">
        <w:rPr>
          <w:b/>
        </w:rPr>
        <w:t>sięgają</w:t>
      </w:r>
      <w:r w:rsidR="00DE728F">
        <w:rPr>
          <w:b/>
        </w:rPr>
        <w:t xml:space="preserve"> </w:t>
      </w:r>
      <w:r w:rsidRPr="006803B1">
        <w:rPr>
          <w:b/>
        </w:rPr>
        <w:t>po produkty ekologiczne</w:t>
      </w:r>
      <w:r w:rsidR="00425A2B">
        <w:t xml:space="preserve"> – to</w:t>
      </w:r>
      <w:r w:rsidRPr="00A472E1">
        <w:t xml:space="preserve"> decyzja, która pozytywnie wpłynie na przyszłość </w:t>
      </w:r>
      <w:r w:rsidR="00DE728F" w:rsidRPr="00A472E1">
        <w:t>maluszka</w:t>
      </w:r>
      <w:r w:rsidRPr="00A472E1">
        <w:t>.</w:t>
      </w:r>
    </w:p>
    <w:p w14:paraId="656C2512" w14:textId="77777777" w:rsidR="00177435" w:rsidRPr="00A472E1" w:rsidRDefault="00177435" w:rsidP="00177435">
      <w:pPr>
        <w:spacing w:after="120" w:line="276" w:lineRule="auto"/>
        <w:jc w:val="both"/>
        <w:rPr>
          <w:b/>
        </w:rPr>
      </w:pPr>
      <w:proofErr w:type="spellStart"/>
      <w:r w:rsidRPr="00A472E1">
        <w:rPr>
          <w:b/>
        </w:rPr>
        <w:t>Bio</w:t>
      </w:r>
      <w:proofErr w:type="spellEnd"/>
      <w:r w:rsidRPr="00A472E1">
        <w:rPr>
          <w:b/>
        </w:rPr>
        <w:t xml:space="preserve"> drogowskaz</w:t>
      </w:r>
    </w:p>
    <w:p w14:paraId="00D7192E" w14:textId="4F76E91A" w:rsidR="00177435" w:rsidRDefault="00DE728F" w:rsidP="00177435">
      <w:pPr>
        <w:spacing w:after="120" w:line="276" w:lineRule="auto"/>
        <w:jc w:val="both"/>
      </w:pPr>
      <w:r w:rsidRPr="00A472E1">
        <w:t>W</w:t>
      </w:r>
      <w:r w:rsidR="00177435" w:rsidRPr="00A472E1">
        <w:t>ybierają</w:t>
      </w:r>
      <w:r w:rsidRPr="00A472E1">
        <w:t>c dla malucha</w:t>
      </w:r>
      <w:r w:rsidR="00177435" w:rsidRPr="00A472E1">
        <w:t xml:space="preserve"> produkty ekologiczne</w:t>
      </w:r>
      <w:r w:rsidR="00513C96" w:rsidRPr="00A472E1">
        <w:t>,</w:t>
      </w:r>
      <w:r w:rsidR="00177435" w:rsidRPr="00A472E1">
        <w:t xml:space="preserve"> </w:t>
      </w:r>
      <w:r w:rsidRPr="00A472E1">
        <w:t xml:space="preserve">warto </w:t>
      </w:r>
      <w:r w:rsidR="00177435" w:rsidRPr="00A472E1">
        <w:t>poszuk</w:t>
      </w:r>
      <w:r w:rsidRPr="00A472E1">
        <w:t>ać na</w:t>
      </w:r>
      <w:r w:rsidR="00177435" w:rsidRPr="00A472E1">
        <w:t xml:space="preserve"> </w:t>
      </w:r>
      <w:r w:rsidRPr="00A472E1">
        <w:t xml:space="preserve">ich </w:t>
      </w:r>
      <w:r w:rsidR="00177435" w:rsidRPr="00A472E1">
        <w:t xml:space="preserve">opakowaniu potwierdzenia, że </w:t>
      </w:r>
      <w:r w:rsidR="00513C96" w:rsidRPr="00A472E1">
        <w:t>taka żywność jest</w:t>
      </w:r>
      <w:r w:rsidR="00177435" w:rsidRPr="00A472E1">
        <w:t xml:space="preserve"> </w:t>
      </w:r>
      <w:proofErr w:type="spellStart"/>
      <w:r w:rsidR="00177435" w:rsidRPr="00A472E1">
        <w:t>bio</w:t>
      </w:r>
      <w:proofErr w:type="spellEnd"/>
      <w:r w:rsidR="00177435" w:rsidRPr="00A472E1">
        <w:t>.</w:t>
      </w:r>
      <w:r w:rsidR="00177435">
        <w:t xml:space="preserve"> </w:t>
      </w:r>
      <w:r w:rsidR="00A472E1">
        <w:rPr>
          <w:b/>
        </w:rPr>
        <w:t>Należy</w:t>
      </w:r>
      <w:r w:rsidR="006E70C2" w:rsidRPr="005F2574">
        <w:rPr>
          <w:b/>
        </w:rPr>
        <w:t xml:space="preserve"> </w:t>
      </w:r>
      <w:r>
        <w:rPr>
          <w:b/>
        </w:rPr>
        <w:t xml:space="preserve">jednak </w:t>
      </w:r>
      <w:r w:rsidR="00177435" w:rsidRPr="005F2574">
        <w:rPr>
          <w:b/>
        </w:rPr>
        <w:t>pamiętać, że nie każdy produkt, na którym widoczne są przyjazne dla oka ilustracje związane z</w:t>
      </w:r>
      <w:r w:rsidR="00513C96">
        <w:rPr>
          <w:b/>
        </w:rPr>
        <w:t xml:space="preserve"> </w:t>
      </w:r>
      <w:r w:rsidR="00177435" w:rsidRPr="005F2574">
        <w:rPr>
          <w:b/>
        </w:rPr>
        <w:t xml:space="preserve">naturą, </w:t>
      </w:r>
      <w:r w:rsidR="00513C96">
        <w:rPr>
          <w:b/>
        </w:rPr>
        <w:t>jest</w:t>
      </w:r>
      <w:r w:rsidR="00177435" w:rsidRPr="005F2574">
        <w:rPr>
          <w:b/>
        </w:rPr>
        <w:t xml:space="preserve"> </w:t>
      </w:r>
      <w:proofErr w:type="spellStart"/>
      <w:r w:rsidR="00177435">
        <w:rPr>
          <w:b/>
        </w:rPr>
        <w:t>bio</w:t>
      </w:r>
      <w:proofErr w:type="spellEnd"/>
      <w:r w:rsidR="00177435" w:rsidRPr="005F2574">
        <w:rPr>
          <w:b/>
        </w:rPr>
        <w:t xml:space="preserve">. </w:t>
      </w:r>
      <w:r w:rsidR="00177435">
        <w:t>O tym, że żywność spełnia wszystkie wymagania rolnictwa ekologicznego</w:t>
      </w:r>
      <w:r w:rsidR="00FF7E03">
        <w:t>,</w:t>
      </w:r>
      <w:r w:rsidR="00177435">
        <w:t xml:space="preserve"> świadcz</w:t>
      </w:r>
      <w:r w:rsidR="004323CE">
        <w:t>ą</w:t>
      </w:r>
      <w:r w:rsidR="00177435">
        <w:t xml:space="preserve"> bowiem </w:t>
      </w:r>
      <w:r w:rsidR="00177435">
        <w:rPr>
          <w:b/>
        </w:rPr>
        <w:t>widoczn</w:t>
      </w:r>
      <w:r w:rsidR="00FA599D">
        <w:rPr>
          <w:b/>
        </w:rPr>
        <w:t>e</w:t>
      </w:r>
      <w:r w:rsidR="00177435">
        <w:rPr>
          <w:b/>
        </w:rPr>
        <w:t xml:space="preserve"> na opakowaniu</w:t>
      </w:r>
      <w:r w:rsidR="00177435" w:rsidRPr="00A821C4">
        <w:rPr>
          <w:b/>
        </w:rPr>
        <w:t xml:space="preserve"> unijne logo żywności ekologicznej, czyli tzw. </w:t>
      </w:r>
      <w:proofErr w:type="spellStart"/>
      <w:r w:rsidR="00177435" w:rsidRPr="00A821C4">
        <w:rPr>
          <w:b/>
        </w:rPr>
        <w:t>Euroliść</w:t>
      </w:r>
      <w:proofErr w:type="spellEnd"/>
      <w:r w:rsidR="00FA599D">
        <w:rPr>
          <w:b/>
        </w:rPr>
        <w:t>, numer</w:t>
      </w:r>
      <w:r w:rsidR="00FA599D" w:rsidRPr="00FA599D">
        <w:rPr>
          <w:b/>
        </w:rPr>
        <w:t xml:space="preserve"> jednostki certyfikującej i kraj pochodzeni</w:t>
      </w:r>
      <w:r w:rsidR="004323CE">
        <w:rPr>
          <w:b/>
        </w:rPr>
        <w:t>a</w:t>
      </w:r>
      <w:r w:rsidR="00FA599D" w:rsidRPr="00FA599D">
        <w:rPr>
          <w:b/>
        </w:rPr>
        <w:t xml:space="preserve"> </w:t>
      </w:r>
      <w:r w:rsidR="00FA599D">
        <w:rPr>
          <w:b/>
        </w:rPr>
        <w:t>składników</w:t>
      </w:r>
      <w:r w:rsidR="00177435">
        <w:t>. Czy to jednak wystarczy, aby produkt spełniał wymagania delikatnego organizmu małego dziecka?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435" w14:paraId="7ADF3D2F" w14:textId="77777777" w:rsidTr="00EC16E1">
        <w:tc>
          <w:tcPr>
            <w:tcW w:w="9062" w:type="dxa"/>
          </w:tcPr>
          <w:p w14:paraId="56EDB3EE" w14:textId="77777777" w:rsidR="00177435" w:rsidRDefault="00177435" w:rsidP="00EC16E1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Ekologicznie i na miarę potrzeb malucha</w:t>
            </w:r>
          </w:p>
          <w:p w14:paraId="781C9078" w14:textId="16A4A700" w:rsidR="00177435" w:rsidRPr="00F962B5" w:rsidRDefault="00513C96" w:rsidP="00A82F5F">
            <w:pPr>
              <w:spacing w:before="120" w:after="120" w:line="276" w:lineRule="auto"/>
              <w:jc w:val="both"/>
              <w:rPr>
                <w:b/>
              </w:rPr>
            </w:pPr>
            <w:r>
              <w:t>O</w:t>
            </w:r>
            <w:r w:rsidR="00177435">
              <w:t>dpowiednie dla najmłodszych</w:t>
            </w:r>
            <w:r w:rsidR="00177435" w:rsidRPr="00DA185D">
              <w:t xml:space="preserve"> </w:t>
            </w:r>
            <w:r>
              <w:t xml:space="preserve">produkty </w:t>
            </w:r>
            <w:proofErr w:type="spellStart"/>
            <w:r w:rsidR="00DE728F">
              <w:t>b</w:t>
            </w:r>
            <w:r>
              <w:t>io</w:t>
            </w:r>
            <w:proofErr w:type="spellEnd"/>
            <w:r>
              <w:t xml:space="preserve"> </w:t>
            </w:r>
            <w:r w:rsidR="00177435" w:rsidRPr="00DA185D">
              <w:t>oprócz certyfikatu ekologicznego</w:t>
            </w:r>
            <w:r w:rsidR="00FF7E03">
              <w:t>,</w:t>
            </w:r>
            <w:r>
              <w:t xml:space="preserve"> </w:t>
            </w:r>
            <w:r w:rsidR="00722853" w:rsidRPr="00882A7B">
              <w:t>unijne</w:t>
            </w:r>
            <w:r w:rsidR="00722853">
              <w:t>go</w:t>
            </w:r>
            <w:r w:rsidR="00722853" w:rsidRPr="00882A7B">
              <w:t xml:space="preserve"> logo żywności ekologicznej, tzw. </w:t>
            </w:r>
            <w:proofErr w:type="spellStart"/>
            <w:r w:rsidR="00722853" w:rsidRPr="00882A7B">
              <w:t>Euroliś</w:t>
            </w:r>
            <w:r w:rsidR="00722853">
              <w:t>cia</w:t>
            </w:r>
            <w:proofErr w:type="spellEnd"/>
            <w:r w:rsidR="00FF7E03">
              <w:t>,</w:t>
            </w:r>
            <w:r w:rsidR="00902DFD">
              <w:t xml:space="preserve"> i </w:t>
            </w:r>
            <w:r w:rsidR="00A82F5F">
              <w:t>właściwych</w:t>
            </w:r>
            <w:r w:rsidR="00902DFD">
              <w:t xml:space="preserve"> oznaczeń obok niego</w:t>
            </w:r>
            <w:r w:rsidR="00DE728F">
              <w:t>,</w:t>
            </w:r>
            <w:r w:rsidR="00722853" w:rsidRPr="00DA185D" w:rsidDel="00722853">
              <w:t xml:space="preserve"> </w:t>
            </w:r>
            <w:r w:rsidR="00177435">
              <w:t>posiadają</w:t>
            </w:r>
            <w:r w:rsidR="00B4525A">
              <w:t xml:space="preserve"> również</w:t>
            </w:r>
            <w:r w:rsidR="00177435">
              <w:rPr>
                <w:b/>
              </w:rPr>
              <w:t xml:space="preserve"> widoczne na opakowaniu wskazanie wieku (np. po 6. czy 8. miesiącu życia). </w:t>
            </w:r>
            <w:r w:rsidR="00177435">
              <w:t>Taka żywność</w:t>
            </w:r>
            <w:r>
              <w:t xml:space="preserve"> świadczy o tym, że jest przeznaczona specjalnie dla najmłodszych i</w:t>
            </w:r>
            <w:r w:rsidR="00177435">
              <w:t xml:space="preserve"> spełnia </w:t>
            </w:r>
            <w:r w:rsidR="00177435" w:rsidRPr="00DA185D">
              <w:rPr>
                <w:b/>
              </w:rPr>
              <w:t xml:space="preserve">surowe </w:t>
            </w:r>
            <w:r w:rsidR="00177435" w:rsidRPr="00E64CBF">
              <w:rPr>
                <w:b/>
              </w:rPr>
              <w:t>norm</w:t>
            </w:r>
            <w:r w:rsidR="00177435">
              <w:rPr>
                <w:b/>
              </w:rPr>
              <w:t>y jakości, określone</w:t>
            </w:r>
            <w:r w:rsidR="00177435" w:rsidRPr="00E64CBF">
              <w:rPr>
                <w:b/>
              </w:rPr>
              <w:t xml:space="preserve"> przez prawo krajowe i Unii Europejskiej.</w:t>
            </w:r>
            <w:r w:rsidR="00177435">
              <w:t xml:space="preserve"> Sięgając po taki produkt</w:t>
            </w:r>
            <w:r>
              <w:t>,</w:t>
            </w:r>
            <w:r w:rsidR="00177435">
              <w:t xml:space="preserve"> rodzice mogą mieć pewność, że odpowiada na potrzeby żywieniowe malucha i powstał z</w:t>
            </w:r>
            <w:r w:rsidR="00FF7E03">
              <w:t xml:space="preserve"> </w:t>
            </w:r>
            <w:r w:rsidR="00177435">
              <w:t>troską o</w:t>
            </w:r>
            <w:r w:rsidR="00FF7E03">
              <w:t xml:space="preserve"> </w:t>
            </w:r>
            <w:r w:rsidR="00177435">
              <w:t>środowisko naturalne.</w:t>
            </w:r>
          </w:p>
        </w:tc>
      </w:tr>
    </w:tbl>
    <w:p w14:paraId="613B1C00" w14:textId="4B4C40CE" w:rsidR="00177435" w:rsidRPr="00E02774" w:rsidRDefault="00EA4866" w:rsidP="00177435">
      <w:pPr>
        <w:spacing w:before="120" w:after="120" w:line="276" w:lineRule="auto"/>
        <w:jc w:val="both"/>
        <w:rPr>
          <w:b/>
        </w:rPr>
      </w:pPr>
      <w:r>
        <w:rPr>
          <w:b/>
        </w:rPr>
        <w:t>Smakowite n</w:t>
      </w:r>
      <w:r w:rsidR="00177435">
        <w:rPr>
          <w:b/>
        </w:rPr>
        <w:t xml:space="preserve">owości </w:t>
      </w:r>
      <w:proofErr w:type="spellStart"/>
      <w:r w:rsidR="002F1803">
        <w:rPr>
          <w:b/>
        </w:rPr>
        <w:t>bio</w:t>
      </w:r>
      <w:proofErr w:type="spellEnd"/>
    </w:p>
    <w:p w14:paraId="33AE0371" w14:textId="13F8F993" w:rsidR="00177435" w:rsidRPr="005C27B0" w:rsidRDefault="00177435" w:rsidP="00177435">
      <w:pPr>
        <w:spacing w:after="120" w:line="276" w:lineRule="auto"/>
        <w:jc w:val="both"/>
      </w:pPr>
      <w:r>
        <w:t>Miłość i ciepło okazane maluchowi, w tym dbanie o jego prawidłową dietę</w:t>
      </w:r>
      <w:r w:rsidR="00FF7E03">
        <w:t>,</w:t>
      </w:r>
      <w:r>
        <w:t xml:space="preserve"> to dla rodziców priorytet. Wie o tym BoboVita, która podąża za potrzebami najmłodszych dzieci i</w:t>
      </w:r>
      <w:r w:rsidR="004C412A">
        <w:t xml:space="preserve"> </w:t>
      </w:r>
      <w:r>
        <w:t xml:space="preserve">ich opiekunów, dlatego </w:t>
      </w:r>
      <w:r w:rsidR="00513C96">
        <w:t xml:space="preserve">z myślą o nich </w:t>
      </w:r>
      <w:r>
        <w:t xml:space="preserve">wprowadziła 18 pysznych nowości – linię produktów </w:t>
      </w:r>
      <w:hyperlink r:id="rId6" w:history="1">
        <w:r w:rsidRPr="00A37B0A">
          <w:rPr>
            <w:rStyle w:val="Hipercze"/>
          </w:rPr>
          <w:t xml:space="preserve">BoboVita </w:t>
        </w:r>
        <w:proofErr w:type="spellStart"/>
        <w:r w:rsidRPr="00A37B0A">
          <w:rPr>
            <w:rStyle w:val="Hipercze"/>
          </w:rPr>
          <w:t>Bio</w:t>
        </w:r>
        <w:proofErr w:type="spellEnd"/>
      </w:hyperlink>
      <w:r>
        <w:t xml:space="preserve">. </w:t>
      </w:r>
      <w:r w:rsidRPr="00845583">
        <w:rPr>
          <w:b/>
        </w:rPr>
        <w:t>To starannie wyselekcjonowane warzywa, owoce oraz mięso, które pochodzą wyłącznie ze 100% certyfikowanych ekologicznych upraw i 100% certyfikowanych ekologicznych hodowli, prowadzonych z najwyższą dbałością o</w:t>
      </w:r>
      <w:r w:rsidR="00513C96">
        <w:rPr>
          <w:b/>
        </w:rPr>
        <w:t xml:space="preserve"> </w:t>
      </w:r>
      <w:r w:rsidRPr="00845583">
        <w:rPr>
          <w:b/>
        </w:rPr>
        <w:t>środowisko i</w:t>
      </w:r>
      <w:r w:rsidR="00513C96">
        <w:rPr>
          <w:b/>
        </w:rPr>
        <w:t xml:space="preserve"> </w:t>
      </w:r>
      <w:r w:rsidRPr="00845583">
        <w:rPr>
          <w:b/>
        </w:rPr>
        <w:t>dobrostan zwierząt.</w:t>
      </w:r>
      <w:r>
        <w:t xml:space="preserve"> </w:t>
      </w:r>
      <w:r>
        <w:rPr>
          <w:rFonts w:cstheme="minorHAnsi"/>
          <w:color w:val="000000"/>
          <w:lang w:eastAsia="pl-PL"/>
        </w:rPr>
        <w:t xml:space="preserve">Poza tym, </w:t>
      </w:r>
      <w:r w:rsidR="00A82F5F">
        <w:rPr>
          <w:rFonts w:cstheme="minorHAnsi"/>
          <w:color w:val="000000"/>
          <w:lang w:eastAsia="pl-PL"/>
        </w:rPr>
        <w:t>że</w:t>
      </w:r>
      <w:r>
        <w:rPr>
          <w:rFonts w:cstheme="minorHAnsi"/>
          <w:color w:val="000000"/>
          <w:lang w:eastAsia="pl-PL"/>
        </w:rPr>
        <w:t xml:space="preserve"> są </w:t>
      </w:r>
      <w:proofErr w:type="spellStart"/>
      <w:r>
        <w:rPr>
          <w:rFonts w:cstheme="minorHAnsi"/>
          <w:color w:val="000000"/>
          <w:lang w:eastAsia="pl-PL"/>
        </w:rPr>
        <w:t>bio</w:t>
      </w:r>
      <w:proofErr w:type="spellEnd"/>
      <w:r w:rsidR="00513C96">
        <w:rPr>
          <w:rFonts w:cstheme="minorHAnsi"/>
          <w:color w:val="000000"/>
          <w:lang w:eastAsia="pl-PL"/>
        </w:rPr>
        <w:t>,</w:t>
      </w:r>
      <w:r>
        <w:rPr>
          <w:rFonts w:cstheme="minorHAnsi"/>
          <w:color w:val="000000"/>
          <w:lang w:eastAsia="pl-PL"/>
        </w:rPr>
        <w:t xml:space="preserve"> </w:t>
      </w:r>
      <w:r w:rsidR="00E23668">
        <w:rPr>
          <w:rFonts w:cstheme="minorHAnsi"/>
          <w:color w:val="000000"/>
          <w:lang w:eastAsia="pl-PL"/>
        </w:rPr>
        <w:t>to produkty bez</w:t>
      </w:r>
      <w:r w:rsidR="000819A6">
        <w:rPr>
          <w:rFonts w:cstheme="minorHAnsi"/>
          <w:color w:val="000000"/>
          <w:lang w:eastAsia="pl-PL"/>
        </w:rPr>
        <w:t xml:space="preserve"> </w:t>
      </w:r>
      <w:r w:rsidRPr="00B45899">
        <w:rPr>
          <w:rFonts w:cstheme="minorHAnsi"/>
          <w:b/>
          <w:color w:val="000000"/>
          <w:lang w:eastAsia="pl-PL"/>
        </w:rPr>
        <w:t xml:space="preserve">konserwantów*, </w:t>
      </w:r>
      <w:r w:rsidR="00E23668">
        <w:rPr>
          <w:rFonts w:cstheme="minorHAnsi"/>
          <w:b/>
          <w:color w:val="000000"/>
          <w:lang w:eastAsia="pl-PL"/>
        </w:rPr>
        <w:lastRenderedPageBreak/>
        <w:t xml:space="preserve">bez </w:t>
      </w:r>
      <w:r>
        <w:rPr>
          <w:rFonts w:cstheme="minorHAnsi"/>
          <w:b/>
          <w:color w:val="000000"/>
          <w:lang w:eastAsia="pl-PL"/>
        </w:rPr>
        <w:t>barwników* i</w:t>
      </w:r>
      <w:r w:rsidR="00E23668">
        <w:rPr>
          <w:rFonts w:cstheme="minorHAnsi"/>
          <w:b/>
          <w:color w:val="000000"/>
          <w:lang w:eastAsia="pl-PL"/>
        </w:rPr>
        <w:t xml:space="preserve"> bez</w:t>
      </w:r>
      <w:r w:rsidR="000819A6">
        <w:rPr>
          <w:rFonts w:cstheme="minorHAnsi"/>
          <w:b/>
          <w:color w:val="000000"/>
          <w:lang w:eastAsia="pl-PL"/>
        </w:rPr>
        <w:t xml:space="preserve"> </w:t>
      </w:r>
      <w:r w:rsidRPr="00B45899">
        <w:rPr>
          <w:rFonts w:cstheme="minorHAnsi"/>
          <w:b/>
          <w:color w:val="000000"/>
          <w:lang w:eastAsia="pl-PL"/>
        </w:rPr>
        <w:t>wzmacniaczy smaku</w:t>
      </w:r>
      <w:r>
        <w:rPr>
          <w:rFonts w:cstheme="minorHAnsi"/>
          <w:color w:val="000000"/>
          <w:lang w:eastAsia="pl-PL"/>
        </w:rPr>
        <w:t xml:space="preserve">*. Te smakowite propozycje, które spełniają </w:t>
      </w:r>
      <w:r w:rsidRPr="00A37B0A">
        <w:rPr>
          <w:rFonts w:cstheme="minorHAnsi"/>
          <w:color w:val="000000"/>
          <w:lang w:eastAsia="pl-PL"/>
        </w:rPr>
        <w:t>wyjątkowo restrykcyjne normy jakości</w:t>
      </w:r>
      <w:r w:rsidR="00513C96">
        <w:rPr>
          <w:rFonts w:cstheme="minorHAnsi"/>
          <w:color w:val="000000"/>
          <w:lang w:eastAsia="pl-PL"/>
        </w:rPr>
        <w:t>,</w:t>
      </w:r>
      <w:r w:rsidRPr="00A37B0A">
        <w:rPr>
          <w:rFonts w:cstheme="minorHAnsi"/>
          <w:color w:val="000000"/>
          <w:lang w:eastAsia="pl-PL"/>
        </w:rPr>
        <w:t xml:space="preserve"> są bezpiecznym wyborem dla </w:t>
      </w:r>
      <w:r w:rsidR="00513C96">
        <w:rPr>
          <w:rFonts w:cstheme="minorHAnsi"/>
          <w:color w:val="000000"/>
          <w:lang w:eastAsia="pl-PL"/>
        </w:rPr>
        <w:t xml:space="preserve">malucha </w:t>
      </w:r>
      <w:r>
        <w:rPr>
          <w:rFonts w:cstheme="minorHAnsi"/>
          <w:color w:val="000000"/>
          <w:lang w:eastAsia="pl-PL"/>
        </w:rPr>
        <w:t>i</w:t>
      </w:r>
      <w:r w:rsidR="00513C96">
        <w:rPr>
          <w:rFonts w:cstheme="minorHAnsi"/>
          <w:color w:val="000000"/>
          <w:lang w:eastAsia="pl-PL"/>
        </w:rPr>
        <w:t xml:space="preserve"> </w:t>
      </w:r>
      <w:r>
        <w:rPr>
          <w:rFonts w:cstheme="minorHAnsi"/>
          <w:color w:val="000000"/>
          <w:lang w:eastAsia="pl-PL"/>
        </w:rPr>
        <w:t xml:space="preserve">idealnym pretekstem do </w:t>
      </w:r>
      <w:r w:rsidR="00B4525A">
        <w:rPr>
          <w:rFonts w:cstheme="minorHAnsi"/>
          <w:color w:val="000000"/>
          <w:lang w:eastAsia="pl-PL"/>
        </w:rPr>
        <w:t>zapoznawania go z nieznanymi dotąd smakami</w:t>
      </w:r>
      <w:r>
        <w:rPr>
          <w:rFonts w:cstheme="minorHAnsi"/>
          <w:color w:val="000000"/>
          <w:lang w:eastAsia="pl-PL"/>
        </w:rPr>
        <w:t>. Mniam!</w:t>
      </w:r>
    </w:p>
    <w:p w14:paraId="35C6DEEB" w14:textId="518B495A" w:rsidR="00177435" w:rsidRDefault="00177435" w:rsidP="00177435">
      <w:pPr>
        <w:spacing w:after="120" w:line="276" w:lineRule="auto"/>
        <w:jc w:val="both"/>
      </w:pPr>
      <w:r>
        <w:t>„Pamiętając o wyjątkowych potrzebach najmłodszych, zależy nam również</w:t>
      </w:r>
      <w:r w:rsidR="00513C96">
        <w:t>,</w:t>
      </w:r>
      <w:r>
        <w:t xml:space="preserve"> aby odpowiadać na oczekiwania rodziców, dlatego BoboVita nieustannie udoskonala swoją ofertę</w:t>
      </w:r>
      <w:r w:rsidR="00513C96">
        <w:t>,</w:t>
      </w:r>
      <w:r>
        <w:t xml:space="preserve"> wprowadzając smakowite nowości</w:t>
      </w:r>
      <w:r w:rsidRPr="002E3941">
        <w:t>. Wid</w:t>
      </w:r>
      <w:r>
        <w:t>zimy coraz większe</w:t>
      </w:r>
      <w:r w:rsidRPr="002E3941">
        <w:t xml:space="preserve"> zainteresowanie produktami </w:t>
      </w:r>
      <w:proofErr w:type="spellStart"/>
      <w:r w:rsidR="00943CC1">
        <w:t>b</w:t>
      </w:r>
      <w:r w:rsidRPr="002E3941">
        <w:t>io</w:t>
      </w:r>
      <w:proofErr w:type="spellEnd"/>
      <w:r w:rsidRPr="002E3941">
        <w:t xml:space="preserve">, zawierającymi składniki </w:t>
      </w:r>
      <w:r>
        <w:t>z upraw i hodowli ekologicznych</w:t>
      </w:r>
      <w:r w:rsidR="00513C96">
        <w:t>.</w:t>
      </w:r>
      <w:r>
        <w:t xml:space="preserve"> </w:t>
      </w:r>
      <w:r w:rsidR="00513C96">
        <w:t>T</w:t>
      </w:r>
      <w:r>
        <w:t xml:space="preserve">o </w:t>
      </w:r>
      <w:r w:rsidR="00513C96">
        <w:t xml:space="preserve">zainspirowało </w:t>
      </w:r>
      <w:r>
        <w:t xml:space="preserve">nas do stworzenia nowej linii </w:t>
      </w:r>
      <w:r w:rsidRPr="002E3941">
        <w:t xml:space="preserve">BoboVita </w:t>
      </w:r>
      <w:proofErr w:type="spellStart"/>
      <w:r w:rsidRPr="002E3941">
        <w:t>Bio</w:t>
      </w:r>
      <w:proofErr w:type="spellEnd"/>
      <w:r>
        <w:t xml:space="preserve"> – posiłków, przecierów owocowych oraz musów owocowych w </w:t>
      </w:r>
      <w:r w:rsidR="00513C96">
        <w:t xml:space="preserve">wygodnych </w:t>
      </w:r>
      <w:r>
        <w:t>tubkach</w:t>
      </w:r>
      <w:r w:rsidRPr="002E3941">
        <w:t>.</w:t>
      </w:r>
      <w:r>
        <w:t xml:space="preserve"> Jak wszystkie nasze propozycje, ich unikalne receptury o pysznym smaku oraz</w:t>
      </w:r>
      <w:r w:rsidR="004C412A">
        <w:t xml:space="preserve"> </w:t>
      </w:r>
      <w:r>
        <w:t xml:space="preserve">konsystencja zostały dopasowane do szczególnych wymagań żywieniowych najmłodszych, tak aby maluch już od początku dostawał to, co </w:t>
      </w:r>
      <w:r w:rsidR="009A5531">
        <w:t xml:space="preserve">dobre </w:t>
      </w:r>
      <w:r>
        <w:t xml:space="preserve">– przy jednoczesnej trosce o środowisko naturalne i </w:t>
      </w:r>
      <w:r w:rsidR="00513C96">
        <w:t xml:space="preserve">z myślą o </w:t>
      </w:r>
      <w:r>
        <w:t xml:space="preserve">jego przyszłości” – </w:t>
      </w:r>
      <w:r w:rsidR="00513C96">
        <w:t xml:space="preserve">tłumaczy </w:t>
      </w:r>
      <w:r>
        <w:t>Aleksandra Rytel, młodszy kierownik ds. zarządzania marką BoboVita.</w:t>
      </w:r>
    </w:p>
    <w:p w14:paraId="2962A12F" w14:textId="77777777" w:rsidR="00177435" w:rsidRPr="003A0371" w:rsidRDefault="00177435" w:rsidP="00177435">
      <w:pPr>
        <w:spacing w:after="120" w:line="276" w:lineRule="auto"/>
        <w:jc w:val="both"/>
        <w:rPr>
          <w:rFonts w:cstheme="minorHAnsi"/>
          <w:color w:val="000000"/>
          <w:sz w:val="18"/>
          <w:szCs w:val="18"/>
          <w:lang w:eastAsia="pl-PL"/>
        </w:rPr>
      </w:pPr>
      <w:r w:rsidRPr="003A0371">
        <w:rPr>
          <w:rFonts w:cstheme="minorHAnsi"/>
          <w:color w:val="000000"/>
          <w:sz w:val="18"/>
          <w:szCs w:val="18"/>
          <w:lang w:eastAsia="pl-PL"/>
        </w:rPr>
        <w:t>*Z</w:t>
      </w:r>
      <w:r w:rsidRPr="00B45899">
        <w:rPr>
          <w:rFonts w:cstheme="minorHAnsi"/>
          <w:color w:val="000000"/>
          <w:sz w:val="18"/>
          <w:szCs w:val="18"/>
          <w:lang w:eastAsia="pl-PL"/>
        </w:rPr>
        <w:t>godnie z przepisami prawa.</w:t>
      </w:r>
    </w:p>
    <w:p w14:paraId="47CE4A50" w14:textId="77777777" w:rsidR="00177435" w:rsidRDefault="00177435" w:rsidP="00177435">
      <w:pPr>
        <w:spacing w:after="120" w:line="276" w:lineRule="auto"/>
        <w:jc w:val="both"/>
        <w:rPr>
          <w:sz w:val="18"/>
        </w:rPr>
      </w:pPr>
      <w:r w:rsidRPr="00065B07">
        <w:rPr>
          <w:b/>
          <w:sz w:val="18"/>
        </w:rPr>
        <w:t>Ważne informacje:</w:t>
      </w:r>
      <w:r w:rsidRPr="00065B07">
        <w:rPr>
          <w:sz w:val="18"/>
        </w:rPr>
        <w:t xml:space="preserve"> Zaleca się kontynuację karmienia piersią podczas wprowadzania pokarmów uzupełniających. Karmienie piersią powinno trwać tak długo, jak jest to pożądane przez matkę i dziecko. Karmienie piersią jest najlepsze dla dziecka.</w:t>
      </w:r>
    </w:p>
    <w:p w14:paraId="7BC0A98C" w14:textId="77777777" w:rsidR="00FC4284" w:rsidRPr="00B540C6" w:rsidRDefault="00FC4284" w:rsidP="00FC4284">
      <w:pPr>
        <w:spacing w:after="12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C6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Marka BoboVita</w:t>
      </w:r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oferuje szeroką gamę produktów dla niemowląt i małych dzieci, obejmującą m.in. posiłki, zupki,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przeciery owocowe </w:t>
      </w:r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w słoiczkach,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musy</w:t>
      </w:r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owoc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owe</w:t>
      </w:r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w tubkach i kaszki. Produkty BoboVita cieszą się uznaniem i powodzeniem wśród konsumentów. Więcej informacji o ofercie produktów BoboVita znaleźć można na stronie </w:t>
      </w:r>
      <w:r w:rsidRPr="00B540C6">
        <w:rPr>
          <w:rFonts w:ascii="Calibri" w:eastAsia="Times New Roman" w:hAnsi="Calibri" w:cs="Calibri"/>
          <w:b/>
          <w:bCs/>
          <w:color w:val="0563C1"/>
          <w:sz w:val="18"/>
          <w:szCs w:val="18"/>
          <w:u w:val="single"/>
          <w:lang w:eastAsia="pl-PL"/>
        </w:rPr>
        <w:t>www.bobovita.pl</w:t>
      </w:r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.</w:t>
      </w:r>
    </w:p>
    <w:p w14:paraId="293554C0" w14:textId="77777777" w:rsidR="00FC4284" w:rsidRPr="00B540C6" w:rsidRDefault="00FC4284" w:rsidP="00FC4284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C6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O Nutricia</w:t>
      </w:r>
    </w:p>
    <w:p w14:paraId="7E010B02" w14:textId="77777777" w:rsidR="00FC4284" w:rsidRPr="00B540C6" w:rsidRDefault="00FC4284" w:rsidP="00FC4284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Nutricia, oferując rozwiązania żywieniowe, pomaga dbać o zdrowie i dobre samopoczucie w kluczowych momentach życia człowieka. Firma jest liderem w sprzedaży produktów dla niemowląt i małych dzieci</w:t>
      </w:r>
      <w:r w:rsidRPr="00B540C6">
        <w:rPr>
          <w:rFonts w:ascii="Calibri" w:eastAsia="Times New Roman" w:hAnsi="Calibri" w:cs="Calibri"/>
          <w:color w:val="000000"/>
          <w:sz w:val="18"/>
          <w:szCs w:val="18"/>
          <w:vertAlign w:val="superscript"/>
          <w:lang w:eastAsia="pl-PL"/>
        </w:rPr>
        <w:t>[1]</w:t>
      </w:r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oraz żywności medycznej dla osób wymagających specjalnej diety</w:t>
      </w:r>
      <w:r w:rsidRPr="00B540C6">
        <w:rPr>
          <w:rFonts w:ascii="Calibri" w:eastAsia="Times New Roman" w:hAnsi="Calibri" w:cs="Calibri"/>
          <w:color w:val="000000"/>
          <w:sz w:val="18"/>
          <w:szCs w:val="18"/>
          <w:vertAlign w:val="superscript"/>
          <w:lang w:eastAsia="pl-PL"/>
        </w:rPr>
        <w:t>[2]</w:t>
      </w:r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. Od ponad 120 lat tworzy wartościowe produkty, dopasowane do potrzeb konsumentów na różnych etapach życia i dostosowane do zróżnicowanych potrzeb żywieniowych. </w:t>
      </w:r>
    </w:p>
    <w:p w14:paraId="091053F3" w14:textId="77777777" w:rsidR="00FC4284" w:rsidRPr="00B540C6" w:rsidRDefault="00FC4284" w:rsidP="00FC4284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W ofercie firmy znajdują się m.in. produkty dla niemowląt i małych dzieci (mleka modyfikowane marki </w:t>
      </w:r>
      <w:proofErr w:type="spellStart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Bebiko</w:t>
      </w:r>
      <w:proofErr w:type="spellEnd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2, </w:t>
      </w:r>
      <w:proofErr w:type="spellStart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Bebilon</w:t>
      </w:r>
      <w:proofErr w:type="spellEnd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2, żywność uzupełniająca marki BoboVita), a także żywność specjalnego przeznaczenia medycznego do podaży doustnej (marki </w:t>
      </w:r>
      <w:proofErr w:type="spellStart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Bebiko</w:t>
      </w:r>
      <w:proofErr w:type="spellEnd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2, </w:t>
      </w:r>
      <w:proofErr w:type="spellStart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Bebilon</w:t>
      </w:r>
      <w:proofErr w:type="spellEnd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2 oraz m.in. </w:t>
      </w:r>
      <w:proofErr w:type="spellStart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Nutridrink</w:t>
      </w:r>
      <w:proofErr w:type="spellEnd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, </w:t>
      </w:r>
      <w:proofErr w:type="spellStart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Nutridrink</w:t>
      </w:r>
      <w:proofErr w:type="spellEnd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Protein, </w:t>
      </w:r>
      <w:proofErr w:type="spellStart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Cubitan</w:t>
      </w:r>
      <w:proofErr w:type="spellEnd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), jak również do podaży przez zgłębnik (m.in. preparaty linii </w:t>
      </w:r>
      <w:proofErr w:type="spellStart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Nutrini</w:t>
      </w:r>
      <w:proofErr w:type="spellEnd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i </w:t>
      </w:r>
      <w:proofErr w:type="spellStart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Nutrison</w:t>
      </w:r>
      <w:proofErr w:type="spellEnd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). Receptury wszystkich produktów oparte są na najnowszych osiągnięciach naukowych oraz szerokiej wiedzy na temat składników odżywczych i ich roli w organizmie. </w:t>
      </w:r>
    </w:p>
    <w:p w14:paraId="52714D72" w14:textId="77777777" w:rsidR="00FC4284" w:rsidRPr="00B540C6" w:rsidRDefault="00FC4284" w:rsidP="00FC4284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Nutricia Polska powstała w 1993 roku z połączenia polskiej firmy i zagranicznego inwestora. Dziś firma w warszawskiej siedzibie oraz w dwóch fabrykach w kraju – w Opolu oraz w Krotoszynie – zatrudnia ponad 1200 pracowników. </w:t>
      </w:r>
    </w:p>
    <w:p w14:paraId="5FB4E2C8" w14:textId="77777777" w:rsidR="00FC4284" w:rsidRPr="00B540C6" w:rsidRDefault="00FC4284" w:rsidP="00FC4284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Fundacja Nutricia od 1996 roku konsekwentnie edukuje w obszarze żywienia niemowląt i małych dzieci oraz pacjentów ze specjalnymi potrzebami żywieniowymi, a także wspiera działalność badawczo-naukową środowiska medycznego. </w:t>
      </w:r>
    </w:p>
    <w:p w14:paraId="396D00BA" w14:textId="77777777" w:rsidR="00FC4284" w:rsidRPr="00B540C6" w:rsidRDefault="00FC4284" w:rsidP="00FC4284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Nutricia jest</w:t>
      </w:r>
      <w:r w:rsidRPr="00B540C6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> </w:t>
      </w:r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częścią </w:t>
      </w:r>
      <w:r w:rsidRPr="00B540C6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grupy spółek DANONE</w:t>
      </w:r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– producenta żywności dopasowanej do potrzeb odbiorców na każdym etapie życia. W Polsce DANONE działa w 3 obszarach istotnych dla prawidłowego żywienia: produkty mleczne oraz pochodzenia roślinnego (Danone), woda i napoje (Żywiec Zdrój), żywienie specjalistyczne, obejmujące żywność dla niemowląt i małych dzieci oraz żywność specjalnego przeznaczenia medycznego (Nutricia). Wszystkie spółki DANONE łączy podwójne zobowiązanie na rzecz zrównoważonego rozwoju gospodarczego i społecznego oraz misja niesienia zdrowia poprzez żywność tak wielu ludziom, jak to możliwe. Poprzez oferowane produkty oraz realizowane projekty i programy – w myśl wspólnej wizji </w:t>
      </w:r>
      <w:r w:rsidRPr="00B540C6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 xml:space="preserve">One Planet. One </w:t>
      </w:r>
      <w:proofErr w:type="spellStart"/>
      <w:r w:rsidRPr="00B540C6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>Health</w:t>
      </w:r>
      <w:proofErr w:type="spellEnd"/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– spółki DANONE zachęcają do podejmowania właściwych wyborów żywieniowych na co dzień, a także przyczyniają się do zdrowia kolejnych pokoleń i lepszego stanu naszej planety.</w:t>
      </w:r>
    </w:p>
    <w:p w14:paraId="25C1B2E4" w14:textId="77777777" w:rsidR="00FC4284" w:rsidRPr="00B540C6" w:rsidRDefault="00FC4284" w:rsidP="00FC4284">
      <w:pPr>
        <w:spacing w:after="12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W 10 lokalizacjach w kraju zatrudnienie znajduje ponad 3 000 osób rozwijających się zawodowo w bezpiecznym i przyjaznym środowisku pracy. Poznaj grupę spółek DANONE, odwiedzając nową stronę internetową </w:t>
      </w:r>
      <w:r w:rsidRPr="00B540C6">
        <w:rPr>
          <w:rFonts w:ascii="Calibri" w:eastAsia="Times New Roman" w:hAnsi="Calibri" w:cs="Calibri"/>
          <w:color w:val="000000"/>
          <w:sz w:val="18"/>
          <w:szCs w:val="18"/>
          <w:u w:val="single"/>
          <w:lang w:eastAsia="pl-PL"/>
        </w:rPr>
        <w:t>www.danone.pl</w:t>
      </w:r>
      <w:r w:rsidRPr="00B540C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.</w:t>
      </w:r>
    </w:p>
    <w:p w14:paraId="12F8AE12" w14:textId="77777777" w:rsidR="00FC4284" w:rsidRPr="00B540C6" w:rsidRDefault="00FC4284" w:rsidP="00FC4284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C6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pl-PL"/>
        </w:rPr>
        <w:t>[1]</w:t>
      </w:r>
      <w:r w:rsidRPr="00B540C6">
        <w:rPr>
          <w:rFonts w:ascii="Calibri" w:eastAsia="Times New Roman" w:hAnsi="Calibri" w:cs="Calibri"/>
          <w:color w:val="000000"/>
          <w:sz w:val="14"/>
          <w:szCs w:val="14"/>
          <w:lang w:eastAsia="pl-PL"/>
        </w:rPr>
        <w:t xml:space="preserve"> Nielsen, Panel Handlu Detalicznego, Total Poland </w:t>
      </w:r>
      <w:proofErr w:type="spellStart"/>
      <w:r w:rsidRPr="00B540C6">
        <w:rPr>
          <w:rFonts w:ascii="Calibri" w:eastAsia="Times New Roman" w:hAnsi="Calibri" w:cs="Calibri"/>
          <w:color w:val="000000"/>
          <w:sz w:val="14"/>
          <w:szCs w:val="14"/>
          <w:lang w:eastAsia="pl-PL"/>
        </w:rPr>
        <w:t>including</w:t>
      </w:r>
      <w:proofErr w:type="spellEnd"/>
      <w:r w:rsidRPr="00B540C6">
        <w:rPr>
          <w:rFonts w:ascii="Calibri" w:eastAsia="Times New Roman" w:hAnsi="Calibri" w:cs="Calibri"/>
          <w:color w:val="000000"/>
          <w:sz w:val="14"/>
          <w:szCs w:val="14"/>
          <w:lang w:eastAsia="pl-PL"/>
        </w:rPr>
        <w:t xml:space="preserve"> </w:t>
      </w:r>
      <w:proofErr w:type="spellStart"/>
      <w:r w:rsidRPr="00B540C6">
        <w:rPr>
          <w:rFonts w:ascii="Calibri" w:eastAsia="Times New Roman" w:hAnsi="Calibri" w:cs="Calibri"/>
          <w:color w:val="000000"/>
          <w:sz w:val="14"/>
          <w:szCs w:val="14"/>
          <w:lang w:eastAsia="pl-PL"/>
        </w:rPr>
        <w:t>Discounters</w:t>
      </w:r>
      <w:proofErr w:type="spellEnd"/>
      <w:r w:rsidRPr="00B540C6">
        <w:rPr>
          <w:rFonts w:ascii="Calibri" w:eastAsia="Times New Roman" w:hAnsi="Calibri" w:cs="Calibri"/>
          <w:color w:val="000000"/>
          <w:sz w:val="14"/>
          <w:szCs w:val="14"/>
          <w:lang w:eastAsia="pl-PL"/>
        </w:rPr>
        <w:t xml:space="preserve"> &amp; </w:t>
      </w:r>
      <w:proofErr w:type="spellStart"/>
      <w:r w:rsidRPr="00B540C6">
        <w:rPr>
          <w:rFonts w:ascii="Calibri" w:eastAsia="Times New Roman" w:hAnsi="Calibri" w:cs="Calibri"/>
          <w:color w:val="000000"/>
          <w:sz w:val="14"/>
          <w:szCs w:val="14"/>
          <w:lang w:eastAsia="pl-PL"/>
        </w:rPr>
        <w:t>Chemical</w:t>
      </w:r>
      <w:proofErr w:type="spellEnd"/>
      <w:r w:rsidRPr="00B540C6">
        <w:rPr>
          <w:rFonts w:ascii="Calibri" w:eastAsia="Times New Roman" w:hAnsi="Calibri" w:cs="Calibri"/>
          <w:color w:val="000000"/>
          <w:sz w:val="14"/>
          <w:szCs w:val="14"/>
          <w:lang w:eastAsia="pl-PL"/>
        </w:rPr>
        <w:t xml:space="preserve"> </w:t>
      </w:r>
      <w:proofErr w:type="spellStart"/>
      <w:r w:rsidRPr="00B540C6">
        <w:rPr>
          <w:rFonts w:ascii="Calibri" w:eastAsia="Times New Roman" w:hAnsi="Calibri" w:cs="Calibri"/>
          <w:color w:val="000000"/>
          <w:sz w:val="14"/>
          <w:szCs w:val="14"/>
          <w:lang w:eastAsia="pl-PL"/>
        </w:rPr>
        <w:t>Chains</w:t>
      </w:r>
      <w:proofErr w:type="spellEnd"/>
      <w:r w:rsidRPr="00B540C6">
        <w:rPr>
          <w:rFonts w:ascii="Calibri" w:eastAsia="Times New Roman" w:hAnsi="Calibri" w:cs="Calibri"/>
          <w:color w:val="000000"/>
          <w:sz w:val="14"/>
          <w:szCs w:val="14"/>
          <w:lang w:eastAsia="pl-PL"/>
        </w:rPr>
        <w:t>, sprzedaż wartościowa i udziały wartościowe w kategorii żywności dla niemowląt i dzieci do lat 3, okres styczeń-grudzień 2018 r.</w:t>
      </w:r>
    </w:p>
    <w:p w14:paraId="693AA8D3" w14:textId="77777777" w:rsidR="00FC4284" w:rsidRPr="00B540C6" w:rsidRDefault="00FC4284" w:rsidP="00FC4284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C6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pl-PL"/>
        </w:rPr>
        <w:t>[2]</w:t>
      </w:r>
      <w:r w:rsidRPr="00B540C6">
        <w:rPr>
          <w:rFonts w:ascii="Calibri" w:eastAsia="Times New Roman" w:hAnsi="Calibri" w:cs="Calibri"/>
          <w:color w:val="000000"/>
          <w:sz w:val="14"/>
          <w:szCs w:val="14"/>
          <w:lang w:eastAsia="pl-PL"/>
        </w:rPr>
        <w:t xml:space="preserve"> IQVIA, NFZ, Badanie „Żywienie dojelitowe w szpitalach” zrealizowane przez PEX </w:t>
      </w:r>
      <w:proofErr w:type="spellStart"/>
      <w:r w:rsidRPr="00B540C6">
        <w:rPr>
          <w:rFonts w:ascii="Calibri" w:eastAsia="Times New Roman" w:hAnsi="Calibri" w:cs="Calibri"/>
          <w:color w:val="000000"/>
          <w:sz w:val="14"/>
          <w:szCs w:val="14"/>
          <w:lang w:eastAsia="pl-PL"/>
        </w:rPr>
        <w:t>PharmaSequence</w:t>
      </w:r>
      <w:proofErr w:type="spellEnd"/>
      <w:r w:rsidRPr="00B540C6">
        <w:rPr>
          <w:rFonts w:ascii="Calibri" w:eastAsia="Times New Roman" w:hAnsi="Calibri" w:cs="Calibri"/>
          <w:color w:val="000000"/>
          <w:sz w:val="14"/>
          <w:szCs w:val="14"/>
          <w:lang w:eastAsia="pl-PL"/>
        </w:rPr>
        <w:t>.</w:t>
      </w:r>
    </w:p>
    <w:p w14:paraId="0A6BA104" w14:textId="77777777" w:rsidR="00FC4284" w:rsidRPr="00B540C6" w:rsidRDefault="00FC4284" w:rsidP="00FC4284">
      <w:pPr>
        <w:spacing w:after="12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0C6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lastRenderedPageBreak/>
        <w:t>Więcej informacji udzielają: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4287"/>
        <w:gridCol w:w="4502"/>
      </w:tblGrid>
      <w:tr w:rsidR="00FC4284" w:rsidRPr="00B540C6" w14:paraId="29ED6191" w14:textId="77777777" w:rsidTr="008A605A">
        <w:trPr>
          <w:tblCellSpacing w:w="0" w:type="dxa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CBB51" w14:textId="77777777" w:rsidR="00FC4284" w:rsidRPr="00B540C6" w:rsidRDefault="00FC4284" w:rsidP="008A605A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0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Katarzyna Toczyska</w:t>
            </w:r>
          </w:p>
          <w:p w14:paraId="297AFA5A" w14:textId="77777777" w:rsidR="00FC4284" w:rsidRPr="00B540C6" w:rsidRDefault="00FC4284" w:rsidP="008A605A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Biuro Prasowe Nutricia</w:t>
            </w:r>
            <w:r w:rsidRPr="00B54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DE3260F" w14:textId="77777777" w:rsidR="00FC4284" w:rsidRPr="00B540C6" w:rsidRDefault="00FC4284" w:rsidP="008A605A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ALERT MEDIA Communications</w:t>
            </w:r>
          </w:p>
          <w:p w14:paraId="3E3805B6" w14:textId="77777777" w:rsidR="00FC4284" w:rsidRPr="00B540C6" w:rsidRDefault="00FC4284" w:rsidP="008A605A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(22) 546 11 00</w:t>
            </w:r>
          </w:p>
          <w:p w14:paraId="063FDF21" w14:textId="77777777" w:rsidR="00FC4284" w:rsidRPr="00B540C6" w:rsidRDefault="00FC4284" w:rsidP="008A605A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 kom.: 502 278 345</w:t>
            </w:r>
          </w:p>
          <w:p w14:paraId="5B5F9774" w14:textId="77777777" w:rsidR="00FC4284" w:rsidRPr="00B540C6" w:rsidRDefault="00FC4284" w:rsidP="008A605A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e-mail: </w:t>
            </w:r>
            <w:r w:rsidRPr="00B540C6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pl-PL"/>
              </w:rPr>
              <w:t>nutricia@alertmedia.pl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22C42" w14:textId="77777777" w:rsidR="00FC4284" w:rsidRPr="00B540C6" w:rsidRDefault="00FC4284" w:rsidP="008A605A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0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Marta Wojciechowska</w:t>
            </w:r>
          </w:p>
          <w:p w14:paraId="6EA8C820" w14:textId="77777777" w:rsidR="00FC4284" w:rsidRPr="00B540C6" w:rsidRDefault="00FC4284" w:rsidP="008A605A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Starszy Kierownik ds. public relations</w:t>
            </w:r>
          </w:p>
          <w:p w14:paraId="5C12600B" w14:textId="77777777" w:rsidR="00FC4284" w:rsidRPr="00B540C6" w:rsidRDefault="00FC4284" w:rsidP="008A605A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utricia </w:t>
            </w:r>
            <w:r w:rsidRPr="00B54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Polska Sp. z o. o.</w:t>
            </w:r>
          </w:p>
          <w:p w14:paraId="47FB7FE7" w14:textId="77777777" w:rsidR="00FC4284" w:rsidRPr="00B540C6" w:rsidRDefault="00FC4284" w:rsidP="008A605A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tel.: (22) 55 000 50</w:t>
            </w:r>
          </w:p>
          <w:p w14:paraId="1666AF11" w14:textId="77777777" w:rsidR="00FC4284" w:rsidRPr="00B540C6" w:rsidRDefault="00FC4284" w:rsidP="008A605A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tel. kom.: 504 996 787</w:t>
            </w:r>
          </w:p>
          <w:p w14:paraId="7C56D319" w14:textId="77777777" w:rsidR="00FC4284" w:rsidRPr="00B540C6" w:rsidRDefault="00FC4284" w:rsidP="008A605A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e-mail: </w:t>
            </w:r>
            <w:r w:rsidRPr="00B540C6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pl-PL"/>
              </w:rPr>
              <w:t>prasa@nutricia.com.pl</w:t>
            </w:r>
            <w:r w:rsidRPr="00B54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12C4B858" w14:textId="77777777" w:rsidR="00FC4284" w:rsidRDefault="00FC4284" w:rsidP="00FC4284">
      <w:r>
        <w:br w:type="page"/>
      </w:r>
    </w:p>
    <w:p w14:paraId="6FFBDA92" w14:textId="77777777" w:rsidR="00177435" w:rsidRPr="00277B3E" w:rsidRDefault="00177435" w:rsidP="005402B9">
      <w:pPr>
        <w:spacing w:after="120" w:line="276" w:lineRule="auto"/>
        <w:jc w:val="both"/>
        <w:rPr>
          <w:sz w:val="28"/>
          <w:szCs w:val="28"/>
        </w:rPr>
      </w:pPr>
    </w:p>
    <w:sectPr w:rsidR="00177435" w:rsidRPr="00277B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8BB46A" w16cid:durableId="225FED60"/>
  <w16cid:commentId w16cid:paraId="5AB73B3A" w16cid:durableId="226396A8"/>
  <w16cid:commentId w16cid:paraId="2A9322C9" w16cid:durableId="225FED02"/>
  <w16cid:commentId w16cid:paraId="08A06E5C" w16cid:durableId="226397C4"/>
  <w16cid:commentId w16cid:paraId="5C0411F6" w16cid:durableId="225FEF51"/>
  <w16cid:commentId w16cid:paraId="174C77EE" w16cid:durableId="225FF1F5"/>
  <w16cid:commentId w16cid:paraId="3CB18F97" w16cid:durableId="225FF4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F8697" w14:textId="77777777" w:rsidR="00FC53E0" w:rsidRDefault="00FC53E0">
      <w:pPr>
        <w:spacing w:after="0" w:line="240" w:lineRule="auto"/>
      </w:pPr>
      <w:r>
        <w:separator/>
      </w:r>
    </w:p>
  </w:endnote>
  <w:endnote w:type="continuationSeparator" w:id="0">
    <w:p w14:paraId="00A687C7" w14:textId="77777777" w:rsidR="00FC53E0" w:rsidRDefault="00FC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DC095" w14:textId="77777777" w:rsidR="00FC53E0" w:rsidRDefault="00FC53E0">
      <w:pPr>
        <w:spacing w:after="0" w:line="240" w:lineRule="auto"/>
      </w:pPr>
      <w:r>
        <w:separator/>
      </w:r>
    </w:p>
  </w:footnote>
  <w:footnote w:type="continuationSeparator" w:id="0">
    <w:p w14:paraId="1AD838EC" w14:textId="77777777" w:rsidR="00FC53E0" w:rsidRDefault="00FC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1CFD8" w14:textId="77777777" w:rsidR="005F5A51" w:rsidRDefault="005402B9" w:rsidP="00277B3E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5BF1D8D" wp14:editId="1FDD87F6">
          <wp:simplePos x="0" y="0"/>
          <wp:positionH relativeFrom="column">
            <wp:posOffset>4980305</wp:posOffset>
          </wp:positionH>
          <wp:positionV relativeFrom="paragraph">
            <wp:posOffset>1270</wp:posOffset>
          </wp:positionV>
          <wp:extent cx="774065" cy="646430"/>
          <wp:effectExtent l="0" t="0" r="6985" b="127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35"/>
    <w:rsid w:val="000819A6"/>
    <w:rsid w:val="00085096"/>
    <w:rsid w:val="000C5CCB"/>
    <w:rsid w:val="00175A56"/>
    <w:rsid w:val="00177435"/>
    <w:rsid w:val="001C1DDA"/>
    <w:rsid w:val="0020379A"/>
    <w:rsid w:val="0020674B"/>
    <w:rsid w:val="00246AE0"/>
    <w:rsid w:val="002C0285"/>
    <w:rsid w:val="002F1803"/>
    <w:rsid w:val="00343A59"/>
    <w:rsid w:val="00355812"/>
    <w:rsid w:val="00360E13"/>
    <w:rsid w:val="003B72AC"/>
    <w:rsid w:val="00425A2B"/>
    <w:rsid w:val="004323CE"/>
    <w:rsid w:val="00472B0E"/>
    <w:rsid w:val="004A4B0A"/>
    <w:rsid w:val="004C412A"/>
    <w:rsid w:val="00513C96"/>
    <w:rsid w:val="00522C8A"/>
    <w:rsid w:val="005402B9"/>
    <w:rsid w:val="005B5647"/>
    <w:rsid w:val="005B669B"/>
    <w:rsid w:val="006B747A"/>
    <w:rsid w:val="006E70C2"/>
    <w:rsid w:val="00704060"/>
    <w:rsid w:val="00722853"/>
    <w:rsid w:val="00754288"/>
    <w:rsid w:val="00817784"/>
    <w:rsid w:val="00844BD8"/>
    <w:rsid w:val="00845455"/>
    <w:rsid w:val="00850ECF"/>
    <w:rsid w:val="008C39AB"/>
    <w:rsid w:val="00902DFD"/>
    <w:rsid w:val="00943CC1"/>
    <w:rsid w:val="009A5531"/>
    <w:rsid w:val="009C67CB"/>
    <w:rsid w:val="00A472E1"/>
    <w:rsid w:val="00A82F5F"/>
    <w:rsid w:val="00AB0F9D"/>
    <w:rsid w:val="00AD58AC"/>
    <w:rsid w:val="00B423C2"/>
    <w:rsid w:val="00B4525A"/>
    <w:rsid w:val="00BA7D9A"/>
    <w:rsid w:val="00BB6A25"/>
    <w:rsid w:val="00C10E6B"/>
    <w:rsid w:val="00C86133"/>
    <w:rsid w:val="00C960A7"/>
    <w:rsid w:val="00DC2118"/>
    <w:rsid w:val="00DE728F"/>
    <w:rsid w:val="00E23668"/>
    <w:rsid w:val="00E3678F"/>
    <w:rsid w:val="00E676F2"/>
    <w:rsid w:val="00EA4866"/>
    <w:rsid w:val="00EC5DA7"/>
    <w:rsid w:val="00EE699D"/>
    <w:rsid w:val="00F81280"/>
    <w:rsid w:val="00FA599D"/>
    <w:rsid w:val="00FC4284"/>
    <w:rsid w:val="00FC53E0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8FC1"/>
  <w15:chartTrackingRefBased/>
  <w15:docId w15:val="{E25B585A-B90C-4469-A410-E104FC81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435"/>
  </w:style>
  <w:style w:type="character" w:styleId="Hipercze">
    <w:name w:val="Hyperlink"/>
    <w:uiPriority w:val="99"/>
    <w:unhideWhenUsed/>
    <w:rsid w:val="00177435"/>
    <w:rPr>
      <w:color w:val="0563C1"/>
      <w:u w:val="single"/>
    </w:rPr>
  </w:style>
  <w:style w:type="table" w:styleId="Tabela-Siatka">
    <w:name w:val="Table Grid"/>
    <w:basedOn w:val="Standardowy"/>
    <w:uiPriority w:val="39"/>
    <w:rsid w:val="0017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3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C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C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C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C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C9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bovita.pl/produkty/bobovita-bio" TargetMode="Externa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Toczyska</dc:creator>
  <cp:keywords/>
  <dc:description/>
  <cp:lastModifiedBy>Katarzyna Toczyska</cp:lastModifiedBy>
  <cp:revision>2</cp:revision>
  <dcterms:created xsi:type="dcterms:W3CDTF">2020-05-13T10:21:00Z</dcterms:created>
  <dcterms:modified xsi:type="dcterms:W3CDTF">2020-05-13T10:21:00Z</dcterms:modified>
</cp:coreProperties>
</file>